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C" w:rsidRPr="009001C7" w:rsidRDefault="008551DC" w:rsidP="00855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 Questions for Student’s Perspective on the Online Course</w:t>
      </w:r>
    </w:p>
    <w:p w:rsidR="008551DC" w:rsidRDefault="008551DC" w:rsidP="008551DC">
      <w:r>
        <w:t>Have you ever taken an online course before LRC 320? If so, could you talk about your past experience with online courses?</w:t>
      </w:r>
    </w:p>
    <w:p w:rsidR="008551DC" w:rsidRDefault="008551DC" w:rsidP="008551DC">
      <w:r>
        <w:t>How was your overall experience/impression of the LRC 320 online course? Give examples.</w:t>
      </w:r>
    </w:p>
    <w:p w:rsidR="008551DC" w:rsidRDefault="008551DC" w:rsidP="008551DC">
      <w:r>
        <w:t>Were you able to navigate through the course to find what you needed? Why or why not?</w:t>
      </w:r>
    </w:p>
    <w:p w:rsidR="008551DC" w:rsidRDefault="008551DC" w:rsidP="008551DC">
      <w:r>
        <w:t>Did you find the learning objectives for the course helpful?  Why or why not?</w:t>
      </w:r>
    </w:p>
    <w:p w:rsidR="008551DC" w:rsidRDefault="008551DC" w:rsidP="008551DC">
      <w:r>
        <w:t xml:space="preserve">How did the assignments help you to learn the content in the LRC 320 course? </w:t>
      </w:r>
    </w:p>
    <w:p w:rsidR="008551DC" w:rsidRDefault="008551DC" w:rsidP="008551DC">
      <w:r>
        <w:t>Were the materials/resources for the LRC 320 sufficient in covering the topics? Why or why not?</w:t>
      </w:r>
    </w:p>
    <w:p w:rsidR="008551DC" w:rsidRDefault="008551DC" w:rsidP="008551DC">
      <w:r>
        <w:t xml:space="preserve">Describe the support you received from the instructional staff. </w:t>
      </w:r>
    </w:p>
    <w:p w:rsidR="008551DC" w:rsidRDefault="008551DC" w:rsidP="008551DC">
      <w:r>
        <w:t>Describe how the discussions contributed to your experience in the LRC 320 course.</w:t>
      </w:r>
    </w:p>
    <w:p w:rsidR="008551DC" w:rsidRDefault="008551DC" w:rsidP="008551DC">
      <w:r>
        <w:t>Explain how the LRC course did or did not meet your expectations.</w:t>
      </w:r>
    </w:p>
    <w:p w:rsidR="008551DC" w:rsidRDefault="008551DC" w:rsidP="008551DC">
      <w:r>
        <w:t>Explain how the LRC will help you in your future career path.</w:t>
      </w:r>
    </w:p>
    <w:p w:rsidR="001C2429" w:rsidRDefault="001C2429">
      <w:bookmarkStart w:id="0" w:name="_GoBack"/>
      <w:bookmarkEnd w:id="0"/>
    </w:p>
    <w:sectPr w:rsidR="001C2429" w:rsidSect="00BB0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C"/>
    <w:rsid w:val="001C2429"/>
    <w:rsid w:val="00337861"/>
    <w:rsid w:val="00774E14"/>
    <w:rsid w:val="008551DC"/>
    <w:rsid w:val="008E78D8"/>
    <w:rsid w:val="00BB0051"/>
    <w:rsid w:val="00DF757F"/>
    <w:rsid w:val="00E26B5C"/>
    <w:rsid w:val="00E514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8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Buckner</dc:creator>
  <cp:keywords/>
  <dc:description/>
  <cp:lastModifiedBy>Melody Buckner</cp:lastModifiedBy>
  <cp:revision>1</cp:revision>
  <cp:lastPrinted>2012-04-06T14:45:00Z</cp:lastPrinted>
  <dcterms:created xsi:type="dcterms:W3CDTF">2012-04-06T14:45:00Z</dcterms:created>
  <dcterms:modified xsi:type="dcterms:W3CDTF">2012-04-06T14:46:00Z</dcterms:modified>
</cp:coreProperties>
</file>