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8090E" w14:textId="6EF9A093" w:rsidR="00385E36" w:rsidRDefault="00385E36">
      <w:pPr>
        <w:rPr>
          <w:b/>
          <w:sz w:val="24"/>
          <w:szCs w:val="24"/>
        </w:rPr>
      </w:pPr>
      <w:r>
        <w:rPr>
          <w:b/>
          <w:sz w:val="24"/>
          <w:szCs w:val="24"/>
        </w:rPr>
        <w:t>Melody Buckner</w:t>
      </w:r>
    </w:p>
    <w:p w14:paraId="133EE591" w14:textId="5003814C" w:rsidR="00385E36" w:rsidRDefault="00385E36">
      <w:pPr>
        <w:rPr>
          <w:b/>
          <w:sz w:val="24"/>
          <w:szCs w:val="24"/>
        </w:rPr>
      </w:pPr>
      <w:r>
        <w:rPr>
          <w:b/>
          <w:sz w:val="24"/>
          <w:szCs w:val="24"/>
        </w:rPr>
        <w:t>LRC 576 – Teacher Research</w:t>
      </w:r>
    </w:p>
    <w:p w14:paraId="6A5837DF" w14:textId="77777777" w:rsidR="00385E36" w:rsidRDefault="00385E36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Data Collection</w:t>
      </w:r>
    </w:p>
    <w:p w14:paraId="740CF086" w14:textId="55644A0A" w:rsidR="00385E36" w:rsidRPr="00385E36" w:rsidRDefault="00385E36">
      <w:pPr>
        <w:rPr>
          <w:sz w:val="24"/>
          <w:szCs w:val="24"/>
        </w:rPr>
      </w:pPr>
      <w:r w:rsidRPr="00385E36">
        <w:rPr>
          <w:sz w:val="24"/>
          <w:szCs w:val="24"/>
        </w:rPr>
        <w:t xml:space="preserve">Below is a sample of the quantitative survey that will be available for LRC 320 students in an online survey tool called </w:t>
      </w:r>
      <w:proofErr w:type="spellStart"/>
      <w:r w:rsidRPr="00385E36">
        <w:rPr>
          <w:sz w:val="24"/>
          <w:szCs w:val="24"/>
        </w:rPr>
        <w:t>Qualtric</w:t>
      </w:r>
      <w:proofErr w:type="spellEnd"/>
      <w:r w:rsidRPr="00385E36">
        <w:rPr>
          <w:sz w:val="24"/>
          <w:szCs w:val="24"/>
        </w:rPr>
        <w:t xml:space="preserve">.  I will ask LRC 320 students to take the survey at the mid semester point.  The survey will be anonymous.  </w:t>
      </w:r>
    </w:p>
    <w:p w14:paraId="1995648B" w14:textId="5FBCE22B" w:rsidR="00385E36" w:rsidRPr="00385E36" w:rsidRDefault="00385E36">
      <w:pPr>
        <w:rPr>
          <w:sz w:val="24"/>
          <w:szCs w:val="24"/>
        </w:rPr>
      </w:pPr>
      <w:r w:rsidRPr="00385E36">
        <w:rPr>
          <w:sz w:val="24"/>
          <w:szCs w:val="24"/>
        </w:rPr>
        <w:t>Below the survey are the interview questions that I wil</w:t>
      </w:r>
      <w:r>
        <w:rPr>
          <w:sz w:val="24"/>
          <w:szCs w:val="24"/>
        </w:rPr>
        <w:t xml:space="preserve">l administer on </w:t>
      </w:r>
      <w:r w:rsidRPr="00385E36">
        <w:rPr>
          <w:sz w:val="24"/>
          <w:szCs w:val="24"/>
        </w:rPr>
        <w:t>3 to 5 student volunteers in the course selected at random to gather my qualitative data.   I will interview them remotely through Skype or Google+ and record the interviews with Camtasia.  I will then transcribe and code the interviews.</w:t>
      </w:r>
    </w:p>
    <w:p w14:paraId="660173CE" w14:textId="5934E624" w:rsidR="007810B1" w:rsidRPr="009001C7" w:rsidRDefault="009001C7">
      <w:pPr>
        <w:rPr>
          <w:b/>
          <w:sz w:val="24"/>
          <w:szCs w:val="24"/>
        </w:rPr>
      </w:pPr>
      <w:r>
        <w:rPr>
          <w:b/>
          <w:sz w:val="24"/>
          <w:szCs w:val="24"/>
        </w:rPr>
        <w:t>Survey Questions for Student’s Perspective on the Online Course</w:t>
      </w:r>
      <w:r w:rsidR="00385E36">
        <w:rPr>
          <w:b/>
          <w:sz w:val="24"/>
          <w:szCs w:val="24"/>
        </w:rPr>
        <w:br/>
      </w:r>
      <w:r w:rsidR="00385E36" w:rsidRPr="00385E36">
        <w:rPr>
          <w:i/>
          <w:sz w:val="24"/>
          <w:szCs w:val="24"/>
        </w:rPr>
        <w:t>(The radio</w:t>
      </w:r>
      <w:r w:rsidR="00385E36">
        <w:rPr>
          <w:i/>
          <w:sz w:val="24"/>
          <w:szCs w:val="24"/>
        </w:rPr>
        <w:t xml:space="preserve"> response</w:t>
      </w:r>
      <w:r w:rsidR="00385E36" w:rsidRPr="00385E36">
        <w:rPr>
          <w:i/>
          <w:sz w:val="24"/>
          <w:szCs w:val="24"/>
        </w:rPr>
        <w:t xml:space="preserve"> buttons are off at this point, but will be cleaned up in the survey tool.)</w:t>
      </w:r>
    </w:p>
    <w:p w14:paraId="60C491E1" w14:textId="77777777" w:rsidR="007810B1" w:rsidRDefault="009001C7">
      <w:pPr>
        <w:keepNext/>
      </w:pPr>
      <w:r w:rsidRPr="009001C7">
        <w:rPr>
          <w:b/>
          <w:sz w:val="24"/>
          <w:szCs w:val="24"/>
        </w:rPr>
        <w:t>Design:</w:t>
      </w:r>
      <w:r>
        <w:t xml:space="preserve"> </w:t>
      </w:r>
      <w:bookmarkStart w:id="0" w:name="_GoBack"/>
      <w:bookmarkEnd w:id="0"/>
      <w:r>
        <w:br/>
        <w:t>Please help us understand your experience with the overall design of the course.</w:t>
      </w:r>
    </w:p>
    <w:tbl>
      <w:tblPr>
        <w:tblStyle w:val="QQuestionTable"/>
        <w:tblW w:w="0" w:type="auto"/>
        <w:tblLook w:val="04A0" w:firstRow="1" w:lastRow="0" w:firstColumn="1" w:lastColumn="0" w:noHBand="0" w:noVBand="1"/>
      </w:tblPr>
      <w:tblGrid>
        <w:gridCol w:w="2651"/>
        <w:gridCol w:w="1292"/>
        <w:gridCol w:w="1221"/>
        <w:gridCol w:w="1221"/>
        <w:gridCol w:w="1221"/>
        <w:gridCol w:w="1264"/>
      </w:tblGrid>
      <w:tr w:rsidR="009001C7" w14:paraId="38D90DC8" w14:textId="77777777" w:rsidTr="009001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00" w:type="dxa"/>
          </w:tcPr>
          <w:p w14:paraId="701D6217" w14:textId="0FDA1096" w:rsidR="007810B1" w:rsidRDefault="00B206DB" w:rsidP="00B206DB">
            <w:pPr>
              <w:pStyle w:val="WhiteText"/>
              <w:keepNext/>
              <w:jc w:val="left"/>
            </w:pPr>
            <w:r>
              <w:t xml:space="preserve">How would you </w:t>
            </w:r>
            <w:proofErr w:type="gramStart"/>
            <w:r>
              <w:t>rate…</w:t>
            </w:r>
            <w:proofErr w:type="gramEnd"/>
          </w:p>
        </w:tc>
        <w:tc>
          <w:tcPr>
            <w:tcW w:w="1530" w:type="dxa"/>
          </w:tcPr>
          <w:p w14:paraId="32490823" w14:textId="77777777" w:rsidR="007810B1" w:rsidRDefault="009001C7">
            <w:pPr>
              <w:pStyle w:val="WhiteText"/>
              <w:keepNext/>
            </w:pPr>
            <w:r>
              <w:t>Extremely Poor (1)</w:t>
            </w:r>
          </w:p>
        </w:tc>
        <w:tc>
          <w:tcPr>
            <w:tcW w:w="1596" w:type="dxa"/>
          </w:tcPr>
          <w:p w14:paraId="36CA0341" w14:textId="77777777" w:rsidR="007810B1" w:rsidRDefault="009001C7">
            <w:pPr>
              <w:pStyle w:val="WhiteText"/>
              <w:keepNext/>
            </w:pPr>
            <w:r>
              <w:t>Below Average (2)</w:t>
            </w:r>
          </w:p>
        </w:tc>
        <w:tc>
          <w:tcPr>
            <w:tcW w:w="1596" w:type="dxa"/>
          </w:tcPr>
          <w:p w14:paraId="7EEB9499" w14:textId="77777777" w:rsidR="007810B1" w:rsidRDefault="009001C7">
            <w:pPr>
              <w:pStyle w:val="WhiteText"/>
              <w:keepNext/>
            </w:pPr>
            <w:r>
              <w:t>Average (3)</w:t>
            </w:r>
          </w:p>
        </w:tc>
        <w:tc>
          <w:tcPr>
            <w:tcW w:w="1596" w:type="dxa"/>
          </w:tcPr>
          <w:p w14:paraId="2EB0B66E" w14:textId="77777777" w:rsidR="007810B1" w:rsidRDefault="009001C7">
            <w:pPr>
              <w:pStyle w:val="WhiteText"/>
              <w:keepNext/>
            </w:pPr>
            <w:r>
              <w:t>Above Average (4)</w:t>
            </w:r>
          </w:p>
        </w:tc>
        <w:tc>
          <w:tcPr>
            <w:tcW w:w="1596" w:type="dxa"/>
          </w:tcPr>
          <w:p w14:paraId="4C5375BF" w14:textId="77777777" w:rsidR="007810B1" w:rsidRDefault="009001C7">
            <w:pPr>
              <w:pStyle w:val="WhiteText"/>
              <w:keepNext/>
            </w:pPr>
            <w:r>
              <w:t>Excellent (5)</w:t>
            </w:r>
          </w:p>
        </w:tc>
      </w:tr>
      <w:tr w:rsidR="009001C7" w14:paraId="743475B3" w14:textId="77777777" w:rsidTr="009001C7">
        <w:tc>
          <w:tcPr>
            <w:tcW w:w="4400" w:type="dxa"/>
          </w:tcPr>
          <w:p w14:paraId="78161122" w14:textId="7A4E56E0" w:rsidR="00076A66" w:rsidRDefault="00B206DB" w:rsidP="0009387F">
            <w:pPr>
              <w:keepNext/>
              <w:jc w:val="left"/>
            </w:pPr>
            <w:r>
              <w:t>T</w:t>
            </w:r>
            <w:r w:rsidR="00076A66">
              <w:t>he</w:t>
            </w:r>
            <w:r w:rsidR="00376520">
              <w:t xml:space="preserve"> course introduction</w:t>
            </w:r>
            <w:r w:rsidR="00076A66">
              <w:t>?</w:t>
            </w:r>
            <w:r w:rsidR="00376520">
              <w:t xml:space="preserve"> </w:t>
            </w:r>
          </w:p>
          <w:p w14:paraId="79F292FC" w14:textId="47805430" w:rsidR="007810B1" w:rsidRDefault="00B206DB" w:rsidP="00076A66">
            <w:pPr>
              <w:keepNext/>
              <w:jc w:val="left"/>
            </w:pPr>
            <w:r>
              <w:t>T</w:t>
            </w:r>
            <w:r w:rsidR="00076A66">
              <w:t>he getting started instructions?</w:t>
            </w:r>
          </w:p>
        </w:tc>
        <w:tc>
          <w:tcPr>
            <w:tcW w:w="1530" w:type="dxa"/>
          </w:tcPr>
          <w:p w14:paraId="69FDCBE0" w14:textId="77777777" w:rsidR="007810B1" w:rsidRDefault="007810B1" w:rsidP="00B72B15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488333CE" w14:textId="77777777" w:rsidR="007810B1" w:rsidRDefault="007810B1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6C674119" w14:textId="77777777" w:rsidR="007810B1" w:rsidRDefault="007810B1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50393F10" w14:textId="77777777" w:rsidR="007810B1" w:rsidRDefault="007810B1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3F3520B4" w14:textId="77777777" w:rsidR="007810B1" w:rsidRDefault="007810B1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9001C7" w14:paraId="17B8639E" w14:textId="77777777" w:rsidTr="009001C7">
        <w:tc>
          <w:tcPr>
            <w:tcW w:w="4400" w:type="dxa"/>
          </w:tcPr>
          <w:p w14:paraId="1B944BD7" w14:textId="0C71A74B" w:rsidR="007810B1" w:rsidRDefault="00B206DB" w:rsidP="00076A66">
            <w:pPr>
              <w:keepNext/>
              <w:jc w:val="left"/>
            </w:pPr>
            <w:r>
              <w:t xml:space="preserve">The </w:t>
            </w:r>
            <w:r w:rsidR="00076A66">
              <w:t>rate the syllabus?</w:t>
            </w:r>
          </w:p>
        </w:tc>
        <w:tc>
          <w:tcPr>
            <w:tcW w:w="1530" w:type="dxa"/>
          </w:tcPr>
          <w:p w14:paraId="232E3BAB" w14:textId="77777777" w:rsidR="007810B1" w:rsidRDefault="007810B1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3FB3CA51" w14:textId="77777777" w:rsidR="007810B1" w:rsidRDefault="007810B1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6F654BEE" w14:textId="77777777" w:rsidR="007810B1" w:rsidRDefault="007810B1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1C1EE6BE" w14:textId="77777777" w:rsidR="007810B1" w:rsidRDefault="007810B1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6886D579" w14:textId="77777777" w:rsidR="007810B1" w:rsidRDefault="007810B1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9001C7" w14:paraId="74918658" w14:textId="77777777" w:rsidTr="009001C7">
        <w:tc>
          <w:tcPr>
            <w:tcW w:w="4400" w:type="dxa"/>
          </w:tcPr>
          <w:p w14:paraId="17D26404" w14:textId="4E9769B7" w:rsidR="007810B1" w:rsidRDefault="00B206DB" w:rsidP="00B206DB">
            <w:pPr>
              <w:keepNext/>
              <w:jc w:val="left"/>
            </w:pPr>
            <w:r>
              <w:t>T</w:t>
            </w:r>
            <w:r w:rsidR="00A63F75">
              <w:t>he</w:t>
            </w:r>
            <w:r w:rsidR="00076A66">
              <w:t xml:space="preserve"> </w:t>
            </w:r>
            <w:r w:rsidR="009001C7">
              <w:t xml:space="preserve">grading </w:t>
            </w:r>
            <w:r w:rsidR="00A63F75">
              <w:t xml:space="preserve">criteria </w:t>
            </w:r>
            <w:r>
              <w:t>explanation?</w:t>
            </w:r>
          </w:p>
        </w:tc>
        <w:tc>
          <w:tcPr>
            <w:tcW w:w="1530" w:type="dxa"/>
          </w:tcPr>
          <w:p w14:paraId="7D53A918" w14:textId="77777777" w:rsidR="007810B1" w:rsidRDefault="007810B1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0D8AEE0A" w14:textId="77777777" w:rsidR="007810B1" w:rsidRDefault="007810B1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25DAB3E6" w14:textId="77777777" w:rsidR="007810B1" w:rsidRDefault="007810B1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52345638" w14:textId="77777777" w:rsidR="007810B1" w:rsidRDefault="007810B1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3CDC901D" w14:textId="77777777" w:rsidR="007810B1" w:rsidRDefault="007810B1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9001C7" w14:paraId="2206F901" w14:textId="77777777" w:rsidTr="009001C7">
        <w:tc>
          <w:tcPr>
            <w:tcW w:w="4400" w:type="dxa"/>
          </w:tcPr>
          <w:p w14:paraId="0DDBC7B2" w14:textId="13068E35" w:rsidR="00076A66" w:rsidRDefault="00B206DB" w:rsidP="00B206DB">
            <w:pPr>
              <w:keepNext/>
              <w:jc w:val="left"/>
            </w:pPr>
            <w:r>
              <w:t>Y</w:t>
            </w:r>
            <w:r w:rsidR="00A63F75">
              <w:t xml:space="preserve">our experience in navigating </w:t>
            </w:r>
            <w:r>
              <w:t>through</w:t>
            </w:r>
            <w:r w:rsidR="00A63F75">
              <w:t xml:space="preserve"> the</w:t>
            </w:r>
            <w:r w:rsidR="00076A66">
              <w:t xml:space="preserve"> </w:t>
            </w:r>
            <w:r w:rsidR="00376520">
              <w:t>course content</w:t>
            </w:r>
            <w:r>
              <w:t>?</w:t>
            </w:r>
          </w:p>
        </w:tc>
        <w:tc>
          <w:tcPr>
            <w:tcW w:w="1530" w:type="dxa"/>
          </w:tcPr>
          <w:p w14:paraId="4388B687" w14:textId="77777777" w:rsidR="007810B1" w:rsidRDefault="007810B1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6ECF4217" w14:textId="77777777" w:rsidR="007810B1" w:rsidRDefault="007810B1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20275F86" w14:textId="77777777" w:rsidR="007810B1" w:rsidRDefault="007810B1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21885233" w14:textId="77777777" w:rsidR="007810B1" w:rsidRDefault="007810B1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05C6430D" w14:textId="77777777" w:rsidR="007810B1" w:rsidRDefault="007810B1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9001C7" w14:paraId="21A01B20" w14:textId="77777777" w:rsidTr="009001C7">
        <w:tc>
          <w:tcPr>
            <w:tcW w:w="4400" w:type="dxa"/>
          </w:tcPr>
          <w:p w14:paraId="008B6672" w14:textId="2BF7AC92" w:rsidR="007810B1" w:rsidRDefault="00B206DB" w:rsidP="0009387F">
            <w:pPr>
              <w:keepNext/>
              <w:jc w:val="left"/>
            </w:pPr>
            <w:r>
              <w:t>The</w:t>
            </w:r>
            <w:r w:rsidR="00376520">
              <w:t xml:space="preserve"> </w:t>
            </w:r>
            <w:r w:rsidR="00076A66">
              <w:t xml:space="preserve">overall </w:t>
            </w:r>
            <w:r w:rsidR="00376520">
              <w:t>course organization</w:t>
            </w:r>
            <w:r w:rsidR="00076A66">
              <w:t xml:space="preserve"> or flow</w:t>
            </w:r>
            <w:r>
              <w:t>?</w:t>
            </w:r>
          </w:p>
        </w:tc>
        <w:tc>
          <w:tcPr>
            <w:tcW w:w="1530" w:type="dxa"/>
          </w:tcPr>
          <w:p w14:paraId="7EE5D709" w14:textId="77777777" w:rsidR="007810B1" w:rsidRDefault="007810B1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52777A3E" w14:textId="77777777" w:rsidR="007810B1" w:rsidRDefault="007810B1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4C997936" w14:textId="77777777" w:rsidR="007810B1" w:rsidRDefault="007810B1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36CBDA8B" w14:textId="77777777" w:rsidR="007810B1" w:rsidRDefault="007810B1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458BDCBD" w14:textId="77777777" w:rsidR="007810B1" w:rsidRDefault="007810B1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</w:tbl>
    <w:p w14:paraId="163D53A6" w14:textId="77777777" w:rsidR="007810B1" w:rsidRDefault="007810B1"/>
    <w:p w14:paraId="49BEC38C" w14:textId="37389932" w:rsidR="007810B1" w:rsidRDefault="009001C7">
      <w:pPr>
        <w:keepNext/>
      </w:pPr>
      <w:r w:rsidRPr="009001C7">
        <w:rPr>
          <w:b/>
          <w:sz w:val="24"/>
          <w:szCs w:val="24"/>
        </w:rPr>
        <w:t>Objectives:</w:t>
      </w:r>
      <w:r>
        <w:t xml:space="preserve"> </w:t>
      </w:r>
      <w:r>
        <w:br/>
      </w:r>
      <w:r w:rsidR="00B72B15">
        <w:t>Please help us understand your experience with the learning objectives.</w:t>
      </w:r>
    </w:p>
    <w:tbl>
      <w:tblPr>
        <w:tblStyle w:val="QQuestionTable"/>
        <w:tblW w:w="0" w:type="auto"/>
        <w:tblLook w:val="04A0" w:firstRow="1" w:lastRow="0" w:firstColumn="1" w:lastColumn="0" w:noHBand="0" w:noVBand="1"/>
      </w:tblPr>
      <w:tblGrid>
        <w:gridCol w:w="2662"/>
        <w:gridCol w:w="1187"/>
        <w:gridCol w:w="1245"/>
        <w:gridCol w:w="1245"/>
        <w:gridCol w:w="1245"/>
        <w:gridCol w:w="1286"/>
      </w:tblGrid>
      <w:tr w:rsidR="009001C7" w14:paraId="7C633FD0" w14:textId="77777777" w:rsidTr="00B206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00" w:type="dxa"/>
          </w:tcPr>
          <w:p w14:paraId="3660AD33" w14:textId="63577258" w:rsidR="007810B1" w:rsidRDefault="00B206DB" w:rsidP="00B206DB">
            <w:pPr>
              <w:pStyle w:val="WhiteText"/>
              <w:keepNext/>
              <w:jc w:val="left"/>
            </w:pPr>
            <w:r>
              <w:t xml:space="preserve">How would you </w:t>
            </w:r>
            <w:proofErr w:type="gramStart"/>
            <w:r>
              <w:t>rate…</w:t>
            </w:r>
            <w:proofErr w:type="gramEnd"/>
          </w:p>
        </w:tc>
        <w:tc>
          <w:tcPr>
            <w:tcW w:w="1260" w:type="dxa"/>
          </w:tcPr>
          <w:p w14:paraId="35E1411D" w14:textId="77777777" w:rsidR="007810B1" w:rsidRDefault="009001C7">
            <w:pPr>
              <w:pStyle w:val="WhiteText"/>
              <w:keepNext/>
            </w:pPr>
            <w:r>
              <w:t>Extremely Poor (1)</w:t>
            </w:r>
          </w:p>
        </w:tc>
        <w:tc>
          <w:tcPr>
            <w:tcW w:w="1596" w:type="dxa"/>
          </w:tcPr>
          <w:p w14:paraId="1D8BC93C" w14:textId="77777777" w:rsidR="007810B1" w:rsidRDefault="009001C7">
            <w:pPr>
              <w:pStyle w:val="WhiteText"/>
              <w:keepNext/>
            </w:pPr>
            <w:r>
              <w:t>Below Average (2)</w:t>
            </w:r>
          </w:p>
        </w:tc>
        <w:tc>
          <w:tcPr>
            <w:tcW w:w="1596" w:type="dxa"/>
          </w:tcPr>
          <w:p w14:paraId="16B3B228" w14:textId="77777777" w:rsidR="007810B1" w:rsidRDefault="009001C7">
            <w:pPr>
              <w:pStyle w:val="WhiteText"/>
              <w:keepNext/>
            </w:pPr>
            <w:r>
              <w:t>Average (3)</w:t>
            </w:r>
          </w:p>
        </w:tc>
        <w:tc>
          <w:tcPr>
            <w:tcW w:w="1596" w:type="dxa"/>
          </w:tcPr>
          <w:p w14:paraId="06C65438" w14:textId="77777777" w:rsidR="007810B1" w:rsidRDefault="009001C7">
            <w:pPr>
              <w:pStyle w:val="WhiteText"/>
              <w:keepNext/>
            </w:pPr>
            <w:r>
              <w:t>Above Average (4)</w:t>
            </w:r>
          </w:p>
        </w:tc>
        <w:tc>
          <w:tcPr>
            <w:tcW w:w="1596" w:type="dxa"/>
          </w:tcPr>
          <w:p w14:paraId="019997DA" w14:textId="77777777" w:rsidR="007810B1" w:rsidRDefault="009001C7">
            <w:pPr>
              <w:pStyle w:val="WhiteText"/>
              <w:keepNext/>
            </w:pPr>
            <w:r>
              <w:t>Excellent (5)</w:t>
            </w:r>
          </w:p>
        </w:tc>
      </w:tr>
      <w:tr w:rsidR="009001C7" w14:paraId="15B009D8" w14:textId="77777777" w:rsidTr="00B206DB">
        <w:tc>
          <w:tcPr>
            <w:tcW w:w="4400" w:type="dxa"/>
          </w:tcPr>
          <w:p w14:paraId="22961B04" w14:textId="10EC47B0" w:rsidR="007810B1" w:rsidRDefault="00B206DB" w:rsidP="00076A66">
            <w:pPr>
              <w:keepNext/>
              <w:jc w:val="left"/>
            </w:pPr>
            <w:r>
              <w:t xml:space="preserve">The </w:t>
            </w:r>
            <w:r w:rsidR="00A63F75">
              <w:t>learning objectives for the entire course?</w:t>
            </w:r>
          </w:p>
          <w:p w14:paraId="0694028E" w14:textId="7A795E5F" w:rsidR="00A63F75" w:rsidRDefault="00B206DB" w:rsidP="00076A66">
            <w:pPr>
              <w:keepNext/>
              <w:jc w:val="left"/>
            </w:pPr>
            <w:r>
              <w:t>The</w:t>
            </w:r>
            <w:r w:rsidR="00A63F75">
              <w:t xml:space="preserve"> learning objectives for each module?</w:t>
            </w:r>
          </w:p>
        </w:tc>
        <w:tc>
          <w:tcPr>
            <w:tcW w:w="1260" w:type="dxa"/>
          </w:tcPr>
          <w:p w14:paraId="7732C77E" w14:textId="77777777" w:rsidR="007810B1" w:rsidRDefault="007810B1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721C18AB" w14:textId="77777777" w:rsidR="007810B1" w:rsidRDefault="007810B1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3AEB478A" w14:textId="77777777" w:rsidR="007810B1" w:rsidRDefault="007810B1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6F2456DE" w14:textId="77777777" w:rsidR="007810B1" w:rsidRDefault="007810B1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60256567" w14:textId="77777777" w:rsidR="007810B1" w:rsidRDefault="007810B1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9001C7" w14:paraId="1F5692D4" w14:textId="77777777" w:rsidTr="00B206DB">
        <w:tc>
          <w:tcPr>
            <w:tcW w:w="4400" w:type="dxa"/>
          </w:tcPr>
          <w:p w14:paraId="21587289" w14:textId="6407BF43" w:rsidR="00076A66" w:rsidRDefault="00076A66" w:rsidP="00076A66">
            <w:pPr>
              <w:keepNext/>
              <w:jc w:val="left"/>
            </w:pPr>
            <w:r>
              <w:t>Based on the learning objectives, were you able to understand what you were going to learn</w:t>
            </w:r>
            <w:r w:rsidR="00B206DB">
              <w:t xml:space="preserve"> in each module</w:t>
            </w:r>
            <w:r>
              <w:t>?</w:t>
            </w:r>
          </w:p>
          <w:p w14:paraId="1D766CC0" w14:textId="4953C017" w:rsidR="00076A66" w:rsidRDefault="00076A66" w:rsidP="00076A66">
            <w:pPr>
              <w:keepNext/>
              <w:jc w:val="left"/>
            </w:pPr>
          </w:p>
        </w:tc>
        <w:tc>
          <w:tcPr>
            <w:tcW w:w="1260" w:type="dxa"/>
          </w:tcPr>
          <w:p w14:paraId="6336CDF3" w14:textId="77777777" w:rsidR="007810B1" w:rsidRDefault="007810B1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4887D910" w14:textId="77777777" w:rsidR="007810B1" w:rsidRDefault="007810B1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1E9F2956" w14:textId="77777777" w:rsidR="007810B1" w:rsidRDefault="007810B1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5B0178A5" w14:textId="77777777" w:rsidR="007810B1" w:rsidRDefault="007810B1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627E38D1" w14:textId="77777777" w:rsidR="007810B1" w:rsidRDefault="007810B1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</w:tbl>
    <w:p w14:paraId="574B8DE1" w14:textId="77777777" w:rsidR="007810B1" w:rsidRDefault="007810B1"/>
    <w:p w14:paraId="088ED9CB" w14:textId="4E3E35D6" w:rsidR="007810B1" w:rsidRDefault="009001C7">
      <w:pPr>
        <w:keepNext/>
      </w:pPr>
      <w:r w:rsidRPr="009001C7">
        <w:rPr>
          <w:b/>
          <w:sz w:val="24"/>
          <w:szCs w:val="24"/>
        </w:rPr>
        <w:t>Assessment:</w:t>
      </w:r>
      <w:r>
        <w:t xml:space="preserve"> </w:t>
      </w:r>
      <w:r>
        <w:br/>
        <w:t xml:space="preserve">Tell us your experience with course </w:t>
      </w:r>
      <w:r w:rsidR="00B72B15">
        <w:t xml:space="preserve">quizzes, </w:t>
      </w:r>
      <w:r>
        <w:t xml:space="preserve">assignments and </w:t>
      </w:r>
      <w:r w:rsidR="00B72B15">
        <w:t>activities</w:t>
      </w:r>
      <w:r>
        <w:t>.</w:t>
      </w:r>
    </w:p>
    <w:tbl>
      <w:tblPr>
        <w:tblStyle w:val="QQuestionTable"/>
        <w:tblW w:w="0" w:type="auto"/>
        <w:tblLook w:val="04A0" w:firstRow="1" w:lastRow="0" w:firstColumn="1" w:lastColumn="0" w:noHBand="0" w:noVBand="1"/>
      </w:tblPr>
      <w:tblGrid>
        <w:gridCol w:w="2737"/>
        <w:gridCol w:w="1183"/>
        <w:gridCol w:w="1227"/>
        <w:gridCol w:w="1227"/>
        <w:gridCol w:w="1227"/>
        <w:gridCol w:w="1269"/>
      </w:tblGrid>
      <w:tr w:rsidR="009001C7" w14:paraId="24E4E724" w14:textId="77777777" w:rsidTr="00B206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00" w:type="dxa"/>
          </w:tcPr>
          <w:p w14:paraId="6B45E72F" w14:textId="4C3441CE" w:rsidR="007810B1" w:rsidRDefault="00B206DB" w:rsidP="00B206DB">
            <w:pPr>
              <w:pStyle w:val="WhiteText"/>
              <w:keepNext/>
              <w:jc w:val="left"/>
            </w:pPr>
            <w:r>
              <w:t xml:space="preserve">How would you </w:t>
            </w:r>
            <w:proofErr w:type="gramStart"/>
            <w:r>
              <w:t>rate…</w:t>
            </w:r>
            <w:proofErr w:type="gramEnd"/>
          </w:p>
        </w:tc>
        <w:tc>
          <w:tcPr>
            <w:tcW w:w="1260" w:type="dxa"/>
          </w:tcPr>
          <w:p w14:paraId="73C2D6E1" w14:textId="77777777" w:rsidR="007810B1" w:rsidRDefault="009001C7">
            <w:pPr>
              <w:pStyle w:val="WhiteText"/>
              <w:keepNext/>
            </w:pPr>
            <w:r>
              <w:t>Extremely Poor (1)</w:t>
            </w:r>
          </w:p>
        </w:tc>
        <w:tc>
          <w:tcPr>
            <w:tcW w:w="1596" w:type="dxa"/>
          </w:tcPr>
          <w:p w14:paraId="14BA69A8" w14:textId="77777777" w:rsidR="007810B1" w:rsidRDefault="009001C7">
            <w:pPr>
              <w:pStyle w:val="WhiteText"/>
              <w:keepNext/>
            </w:pPr>
            <w:r>
              <w:t>Below Average (2)</w:t>
            </w:r>
          </w:p>
        </w:tc>
        <w:tc>
          <w:tcPr>
            <w:tcW w:w="1596" w:type="dxa"/>
          </w:tcPr>
          <w:p w14:paraId="4E740582" w14:textId="77777777" w:rsidR="007810B1" w:rsidRDefault="009001C7">
            <w:pPr>
              <w:pStyle w:val="WhiteText"/>
              <w:keepNext/>
            </w:pPr>
            <w:r>
              <w:t>Average (3)</w:t>
            </w:r>
          </w:p>
        </w:tc>
        <w:tc>
          <w:tcPr>
            <w:tcW w:w="1596" w:type="dxa"/>
          </w:tcPr>
          <w:p w14:paraId="54041DE6" w14:textId="77777777" w:rsidR="007810B1" w:rsidRDefault="009001C7">
            <w:pPr>
              <w:pStyle w:val="WhiteText"/>
              <w:keepNext/>
            </w:pPr>
            <w:r>
              <w:t>Above Average (4)</w:t>
            </w:r>
          </w:p>
        </w:tc>
        <w:tc>
          <w:tcPr>
            <w:tcW w:w="1596" w:type="dxa"/>
          </w:tcPr>
          <w:p w14:paraId="3CFBD9F2" w14:textId="77777777" w:rsidR="007810B1" w:rsidRDefault="009001C7">
            <w:pPr>
              <w:pStyle w:val="WhiteText"/>
              <w:keepNext/>
            </w:pPr>
            <w:r>
              <w:t>Excellent (5)</w:t>
            </w:r>
          </w:p>
        </w:tc>
      </w:tr>
      <w:tr w:rsidR="009001C7" w14:paraId="6F31F218" w14:textId="77777777" w:rsidTr="00B206DB">
        <w:tc>
          <w:tcPr>
            <w:tcW w:w="4400" w:type="dxa"/>
          </w:tcPr>
          <w:p w14:paraId="6C9A564E" w14:textId="6522E2A2" w:rsidR="007810B1" w:rsidRDefault="00B206DB" w:rsidP="00511BC5">
            <w:pPr>
              <w:keepNext/>
              <w:jc w:val="left"/>
            </w:pPr>
            <w:r>
              <w:t>The</w:t>
            </w:r>
            <w:r w:rsidR="009001C7">
              <w:t xml:space="preserve"> effective</w:t>
            </w:r>
            <w:r>
              <w:t>ness of the quizzes</w:t>
            </w:r>
            <w:r w:rsidR="009001C7">
              <w:t xml:space="preserve"> in</w:t>
            </w:r>
            <w:r w:rsidR="00A63F75">
              <w:t xml:space="preserve"> assessing what you learned?</w:t>
            </w:r>
          </w:p>
          <w:p w14:paraId="7C841BD4" w14:textId="0A44C2D2" w:rsidR="00511BC5" w:rsidRDefault="00B206DB" w:rsidP="00B206DB">
            <w:pPr>
              <w:keepNext/>
              <w:jc w:val="left"/>
            </w:pPr>
            <w:r>
              <w:t>T</w:t>
            </w:r>
            <w:r w:rsidR="00511BC5">
              <w:t xml:space="preserve">he </w:t>
            </w:r>
            <w:r>
              <w:t xml:space="preserve">effectiveness of the </w:t>
            </w:r>
            <w:r w:rsidR="00511BC5">
              <w:t>activities in demons</w:t>
            </w:r>
            <w:r>
              <w:t xml:space="preserve">trating what you have learned? </w:t>
            </w:r>
          </w:p>
        </w:tc>
        <w:tc>
          <w:tcPr>
            <w:tcW w:w="1260" w:type="dxa"/>
          </w:tcPr>
          <w:p w14:paraId="732C865A" w14:textId="77777777" w:rsidR="007810B1" w:rsidRDefault="007810B1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0E2B3218" w14:textId="77777777" w:rsidR="007810B1" w:rsidRDefault="007810B1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2A2D7EE3" w14:textId="77777777" w:rsidR="007810B1" w:rsidRDefault="007810B1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2E699ED6" w14:textId="77777777" w:rsidR="007810B1" w:rsidRDefault="007810B1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24FF3F73" w14:textId="77777777" w:rsidR="007810B1" w:rsidRDefault="007810B1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9001C7" w14:paraId="47D4D2F7" w14:textId="77777777" w:rsidTr="00B206DB">
        <w:tc>
          <w:tcPr>
            <w:tcW w:w="4400" w:type="dxa"/>
          </w:tcPr>
          <w:p w14:paraId="6A218252" w14:textId="58073A5A" w:rsidR="007810B1" w:rsidRDefault="00B206DB" w:rsidP="0009387F">
            <w:pPr>
              <w:keepNext/>
              <w:jc w:val="left"/>
            </w:pPr>
            <w:r>
              <w:t>The</w:t>
            </w:r>
            <w:r w:rsidR="009001C7">
              <w:t xml:space="preserve"> course assignments </w:t>
            </w:r>
            <w:r>
              <w:t xml:space="preserve">in </w:t>
            </w:r>
            <w:r w:rsidR="009001C7">
              <w:t>help</w:t>
            </w:r>
            <w:r>
              <w:t xml:space="preserve">ing to </w:t>
            </w:r>
            <w:r w:rsidR="009001C7">
              <w:t>strengthen you</w:t>
            </w:r>
            <w:r>
              <w:t xml:space="preserve">r knowledge of course topics? </w:t>
            </w:r>
          </w:p>
        </w:tc>
        <w:tc>
          <w:tcPr>
            <w:tcW w:w="1260" w:type="dxa"/>
          </w:tcPr>
          <w:p w14:paraId="22916A85" w14:textId="77777777" w:rsidR="007810B1" w:rsidRDefault="007810B1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3FB024EB" w14:textId="77777777" w:rsidR="007810B1" w:rsidRDefault="007810B1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6385127A" w14:textId="77777777" w:rsidR="007810B1" w:rsidRDefault="007810B1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0322BAA0" w14:textId="77777777" w:rsidR="007810B1" w:rsidRDefault="007810B1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665E399B" w14:textId="77777777" w:rsidR="007810B1" w:rsidRDefault="007810B1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</w:tbl>
    <w:p w14:paraId="4AAE2E8A" w14:textId="77777777" w:rsidR="007810B1" w:rsidRDefault="007810B1"/>
    <w:p w14:paraId="173C31B0" w14:textId="2951D2B7" w:rsidR="007810B1" w:rsidRDefault="009001C7">
      <w:pPr>
        <w:keepNext/>
      </w:pPr>
      <w:r w:rsidRPr="009001C7">
        <w:rPr>
          <w:b/>
          <w:sz w:val="24"/>
          <w:szCs w:val="24"/>
        </w:rPr>
        <w:t>Materials:</w:t>
      </w:r>
      <w:r>
        <w:t xml:space="preserve"> </w:t>
      </w:r>
      <w:r>
        <w:br/>
      </w:r>
      <w:r w:rsidR="00B72B15">
        <w:t xml:space="preserve">Please help us understand your experience </w:t>
      </w:r>
      <w:r>
        <w:t>with the course coverage and materials used</w:t>
      </w:r>
      <w:r w:rsidR="00B72B15">
        <w:t>.</w:t>
      </w:r>
    </w:p>
    <w:tbl>
      <w:tblPr>
        <w:tblStyle w:val="QQuestionTable"/>
        <w:tblW w:w="0" w:type="auto"/>
        <w:tblLook w:val="04A0" w:firstRow="1" w:lastRow="0" w:firstColumn="1" w:lastColumn="0" w:noHBand="0" w:noVBand="1"/>
      </w:tblPr>
      <w:tblGrid>
        <w:gridCol w:w="2687"/>
        <w:gridCol w:w="1186"/>
        <w:gridCol w:w="1239"/>
        <w:gridCol w:w="1239"/>
        <w:gridCol w:w="1239"/>
        <w:gridCol w:w="1280"/>
      </w:tblGrid>
      <w:tr w:rsidR="009001C7" w14:paraId="53CE9023" w14:textId="77777777" w:rsidTr="00B206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00" w:type="dxa"/>
          </w:tcPr>
          <w:p w14:paraId="7B4AE056" w14:textId="468B5772" w:rsidR="007810B1" w:rsidRDefault="00B206DB" w:rsidP="00B206DB">
            <w:pPr>
              <w:pStyle w:val="WhiteText"/>
              <w:keepNext/>
              <w:jc w:val="left"/>
            </w:pPr>
            <w:r>
              <w:t xml:space="preserve">How would you </w:t>
            </w:r>
            <w:proofErr w:type="gramStart"/>
            <w:r>
              <w:t>rate…</w:t>
            </w:r>
            <w:proofErr w:type="gramEnd"/>
          </w:p>
        </w:tc>
        <w:tc>
          <w:tcPr>
            <w:tcW w:w="1260" w:type="dxa"/>
          </w:tcPr>
          <w:p w14:paraId="028D3450" w14:textId="77777777" w:rsidR="007810B1" w:rsidRDefault="009001C7">
            <w:pPr>
              <w:pStyle w:val="WhiteText"/>
              <w:keepNext/>
            </w:pPr>
            <w:r>
              <w:t>Extremely Poor (1)</w:t>
            </w:r>
          </w:p>
        </w:tc>
        <w:tc>
          <w:tcPr>
            <w:tcW w:w="1596" w:type="dxa"/>
          </w:tcPr>
          <w:p w14:paraId="7E1C9848" w14:textId="77777777" w:rsidR="007810B1" w:rsidRDefault="009001C7">
            <w:pPr>
              <w:pStyle w:val="WhiteText"/>
              <w:keepNext/>
            </w:pPr>
            <w:r>
              <w:t>Below Average (2)</w:t>
            </w:r>
          </w:p>
        </w:tc>
        <w:tc>
          <w:tcPr>
            <w:tcW w:w="1596" w:type="dxa"/>
          </w:tcPr>
          <w:p w14:paraId="2A0AFD58" w14:textId="77777777" w:rsidR="007810B1" w:rsidRDefault="009001C7">
            <w:pPr>
              <w:pStyle w:val="WhiteText"/>
              <w:keepNext/>
            </w:pPr>
            <w:r>
              <w:t>Average (3)</w:t>
            </w:r>
          </w:p>
        </w:tc>
        <w:tc>
          <w:tcPr>
            <w:tcW w:w="1596" w:type="dxa"/>
          </w:tcPr>
          <w:p w14:paraId="02A5D4D7" w14:textId="77777777" w:rsidR="007810B1" w:rsidRDefault="009001C7">
            <w:pPr>
              <w:pStyle w:val="WhiteText"/>
              <w:keepNext/>
            </w:pPr>
            <w:r>
              <w:t>Above Average (4)</w:t>
            </w:r>
          </w:p>
        </w:tc>
        <w:tc>
          <w:tcPr>
            <w:tcW w:w="1596" w:type="dxa"/>
          </w:tcPr>
          <w:p w14:paraId="2EE2F49A" w14:textId="77777777" w:rsidR="007810B1" w:rsidRDefault="009001C7">
            <w:pPr>
              <w:pStyle w:val="WhiteText"/>
              <w:keepNext/>
            </w:pPr>
            <w:r>
              <w:t>Excellent (5)</w:t>
            </w:r>
          </w:p>
        </w:tc>
      </w:tr>
      <w:tr w:rsidR="009001C7" w14:paraId="34E8C881" w14:textId="77777777" w:rsidTr="00B206DB">
        <w:tc>
          <w:tcPr>
            <w:tcW w:w="4400" w:type="dxa"/>
          </w:tcPr>
          <w:p w14:paraId="367C778A" w14:textId="7568B59F" w:rsidR="007810B1" w:rsidRDefault="00B206DB" w:rsidP="00B206DB">
            <w:pPr>
              <w:keepNext/>
              <w:jc w:val="left"/>
            </w:pPr>
            <w:r>
              <w:t>T</w:t>
            </w:r>
            <w:r w:rsidR="009001C7">
              <w:t xml:space="preserve">he course </w:t>
            </w:r>
            <w:r>
              <w:t xml:space="preserve">in sufficiently covering the topics? </w:t>
            </w:r>
          </w:p>
        </w:tc>
        <w:tc>
          <w:tcPr>
            <w:tcW w:w="1260" w:type="dxa"/>
          </w:tcPr>
          <w:p w14:paraId="6002C764" w14:textId="77777777" w:rsidR="007810B1" w:rsidRDefault="007810B1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65A8347F" w14:textId="77777777" w:rsidR="007810B1" w:rsidRDefault="007810B1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00F2DEEE" w14:textId="77777777" w:rsidR="007810B1" w:rsidRDefault="007810B1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005F0E6E" w14:textId="77777777" w:rsidR="007810B1" w:rsidRDefault="007810B1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59B94DC1" w14:textId="77777777" w:rsidR="007810B1" w:rsidRDefault="007810B1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9001C7" w14:paraId="1D0039A6" w14:textId="77777777" w:rsidTr="00B206DB">
        <w:tc>
          <w:tcPr>
            <w:tcW w:w="4400" w:type="dxa"/>
          </w:tcPr>
          <w:p w14:paraId="6160D3B4" w14:textId="00598024" w:rsidR="007810B1" w:rsidRDefault="00B206DB" w:rsidP="00511BC5">
            <w:pPr>
              <w:keepNext/>
              <w:jc w:val="left"/>
            </w:pPr>
            <w:r>
              <w:t>The</w:t>
            </w:r>
            <w:r w:rsidR="009001C7">
              <w:t xml:space="preserve"> course instructional modules</w:t>
            </w:r>
            <w:r w:rsidR="00511BC5">
              <w:t xml:space="preserve"> and resources</w:t>
            </w:r>
            <w:r w:rsidR="009001C7">
              <w:t xml:space="preserve">? </w:t>
            </w:r>
          </w:p>
        </w:tc>
        <w:tc>
          <w:tcPr>
            <w:tcW w:w="1260" w:type="dxa"/>
          </w:tcPr>
          <w:p w14:paraId="5AA68E3C" w14:textId="77777777" w:rsidR="007810B1" w:rsidRDefault="007810B1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42AB7893" w14:textId="77777777" w:rsidR="007810B1" w:rsidRDefault="007810B1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473D8501" w14:textId="77777777" w:rsidR="007810B1" w:rsidRDefault="007810B1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1E245CE5" w14:textId="77777777" w:rsidR="007810B1" w:rsidRDefault="007810B1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740C7563" w14:textId="77777777" w:rsidR="007810B1" w:rsidRDefault="007810B1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9001C7" w14:paraId="01C331D3" w14:textId="77777777" w:rsidTr="00B206DB">
        <w:tc>
          <w:tcPr>
            <w:tcW w:w="4400" w:type="dxa"/>
          </w:tcPr>
          <w:p w14:paraId="2CB05153" w14:textId="15C646FC" w:rsidR="007810B1" w:rsidRDefault="00B206DB" w:rsidP="00B206DB">
            <w:pPr>
              <w:keepNext/>
              <w:jc w:val="left"/>
            </w:pPr>
            <w:r>
              <w:t>The</w:t>
            </w:r>
            <w:r w:rsidR="009001C7">
              <w:t xml:space="preserve"> course reading</w:t>
            </w:r>
            <w:r w:rsidR="002A0BED">
              <w:t>s</w:t>
            </w:r>
            <w:r w:rsidR="009001C7">
              <w:t xml:space="preserve"> and reference materials help</w:t>
            </w:r>
            <w:r>
              <w:t>ing you to understand the course topics?</w:t>
            </w:r>
          </w:p>
        </w:tc>
        <w:tc>
          <w:tcPr>
            <w:tcW w:w="1260" w:type="dxa"/>
          </w:tcPr>
          <w:p w14:paraId="032CA397" w14:textId="77777777" w:rsidR="007810B1" w:rsidRDefault="007810B1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628C8170" w14:textId="77777777" w:rsidR="007810B1" w:rsidRDefault="007810B1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434E9EA0" w14:textId="77777777" w:rsidR="007810B1" w:rsidRDefault="007810B1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3A28310C" w14:textId="77777777" w:rsidR="007810B1" w:rsidRDefault="007810B1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32EE79CB" w14:textId="77777777" w:rsidR="007810B1" w:rsidRDefault="007810B1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9001C7" w14:paraId="33C08411" w14:textId="77777777" w:rsidTr="00B206DB">
        <w:tc>
          <w:tcPr>
            <w:tcW w:w="4400" w:type="dxa"/>
          </w:tcPr>
          <w:p w14:paraId="385B0D4C" w14:textId="7E6DE822" w:rsidR="007810B1" w:rsidRDefault="00B206DB" w:rsidP="0009387F">
            <w:pPr>
              <w:keepNext/>
              <w:jc w:val="left"/>
            </w:pPr>
            <w:r>
              <w:t>The</w:t>
            </w:r>
            <w:r w:rsidR="009001C7">
              <w:t xml:space="preserve"> ways of </w:t>
            </w:r>
            <w:r>
              <w:t>learning the material?</w:t>
            </w:r>
          </w:p>
        </w:tc>
        <w:tc>
          <w:tcPr>
            <w:tcW w:w="1260" w:type="dxa"/>
          </w:tcPr>
          <w:p w14:paraId="1819E572" w14:textId="77777777" w:rsidR="007810B1" w:rsidRDefault="007810B1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3483FFCF" w14:textId="77777777" w:rsidR="007810B1" w:rsidRDefault="007810B1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46F98748" w14:textId="77777777" w:rsidR="007810B1" w:rsidRDefault="007810B1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6DC7C240" w14:textId="77777777" w:rsidR="007810B1" w:rsidRDefault="007810B1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2373FD13" w14:textId="77777777" w:rsidR="007810B1" w:rsidRDefault="007810B1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</w:tbl>
    <w:p w14:paraId="7B97428F" w14:textId="77777777" w:rsidR="007810B1" w:rsidRDefault="007810B1"/>
    <w:p w14:paraId="74E1659A" w14:textId="77777777" w:rsidR="007810B1" w:rsidRDefault="009001C7">
      <w:pPr>
        <w:keepNext/>
      </w:pPr>
      <w:r w:rsidRPr="009001C7">
        <w:rPr>
          <w:b/>
          <w:sz w:val="24"/>
          <w:szCs w:val="24"/>
        </w:rPr>
        <w:t>Support:</w:t>
      </w:r>
      <w:r>
        <w:t xml:space="preserve"> </w:t>
      </w:r>
      <w:r>
        <w:br/>
        <w:t>Let us know your experience with course support.</w:t>
      </w:r>
    </w:p>
    <w:tbl>
      <w:tblPr>
        <w:tblStyle w:val="QQuestionTable"/>
        <w:tblW w:w="0" w:type="auto"/>
        <w:tblLook w:val="04A0" w:firstRow="1" w:lastRow="0" w:firstColumn="1" w:lastColumn="0" w:noHBand="0" w:noVBand="1"/>
      </w:tblPr>
      <w:tblGrid>
        <w:gridCol w:w="2750"/>
        <w:gridCol w:w="1182"/>
        <w:gridCol w:w="1224"/>
        <w:gridCol w:w="1224"/>
        <w:gridCol w:w="1224"/>
        <w:gridCol w:w="1266"/>
      </w:tblGrid>
      <w:tr w:rsidR="009001C7" w14:paraId="1D77CD48" w14:textId="77777777" w:rsidTr="00087D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00" w:type="dxa"/>
          </w:tcPr>
          <w:p w14:paraId="0603B651" w14:textId="2C7D3C4D" w:rsidR="007810B1" w:rsidRDefault="00087DAD" w:rsidP="00087DAD">
            <w:pPr>
              <w:pStyle w:val="WhiteText"/>
              <w:keepNext/>
              <w:jc w:val="left"/>
            </w:pPr>
            <w:r>
              <w:t xml:space="preserve">How would you </w:t>
            </w:r>
            <w:proofErr w:type="gramStart"/>
            <w:r>
              <w:t>rate…</w:t>
            </w:r>
            <w:proofErr w:type="gramEnd"/>
          </w:p>
        </w:tc>
        <w:tc>
          <w:tcPr>
            <w:tcW w:w="1260" w:type="dxa"/>
          </w:tcPr>
          <w:p w14:paraId="5775EE28" w14:textId="77777777" w:rsidR="007810B1" w:rsidRDefault="009001C7">
            <w:pPr>
              <w:pStyle w:val="WhiteText"/>
              <w:keepNext/>
            </w:pPr>
            <w:r>
              <w:t>Extremely Poor (1)</w:t>
            </w:r>
          </w:p>
        </w:tc>
        <w:tc>
          <w:tcPr>
            <w:tcW w:w="1596" w:type="dxa"/>
          </w:tcPr>
          <w:p w14:paraId="623E5F3A" w14:textId="77777777" w:rsidR="007810B1" w:rsidRDefault="009001C7">
            <w:pPr>
              <w:pStyle w:val="WhiteText"/>
              <w:keepNext/>
            </w:pPr>
            <w:r>
              <w:t>Below Average (2)</w:t>
            </w:r>
          </w:p>
        </w:tc>
        <w:tc>
          <w:tcPr>
            <w:tcW w:w="1596" w:type="dxa"/>
          </w:tcPr>
          <w:p w14:paraId="0DD82717" w14:textId="77777777" w:rsidR="007810B1" w:rsidRDefault="009001C7">
            <w:pPr>
              <w:pStyle w:val="WhiteText"/>
              <w:keepNext/>
            </w:pPr>
            <w:r>
              <w:t>Average (3)</w:t>
            </w:r>
          </w:p>
        </w:tc>
        <w:tc>
          <w:tcPr>
            <w:tcW w:w="1596" w:type="dxa"/>
          </w:tcPr>
          <w:p w14:paraId="386049DD" w14:textId="77777777" w:rsidR="007810B1" w:rsidRDefault="009001C7">
            <w:pPr>
              <w:pStyle w:val="WhiteText"/>
              <w:keepNext/>
            </w:pPr>
            <w:r>
              <w:t>Above Average (4)</w:t>
            </w:r>
          </w:p>
        </w:tc>
        <w:tc>
          <w:tcPr>
            <w:tcW w:w="1596" w:type="dxa"/>
          </w:tcPr>
          <w:p w14:paraId="60FE7914" w14:textId="77777777" w:rsidR="007810B1" w:rsidRDefault="009001C7">
            <w:pPr>
              <w:pStyle w:val="WhiteText"/>
              <w:keepNext/>
            </w:pPr>
            <w:r>
              <w:t>Excellent (5)</w:t>
            </w:r>
          </w:p>
        </w:tc>
      </w:tr>
      <w:tr w:rsidR="009001C7" w14:paraId="6AF3A4E9" w14:textId="77777777" w:rsidTr="00087DAD">
        <w:tc>
          <w:tcPr>
            <w:tcW w:w="4400" w:type="dxa"/>
          </w:tcPr>
          <w:p w14:paraId="180B14E8" w14:textId="7267FCA0" w:rsidR="007810B1" w:rsidRDefault="00087DAD" w:rsidP="0009387F">
            <w:pPr>
              <w:keepNext/>
              <w:jc w:val="left"/>
            </w:pPr>
            <w:r>
              <w:t>Y</w:t>
            </w:r>
            <w:r w:rsidR="009001C7">
              <w:t>our experience with the course's instr</w:t>
            </w:r>
            <w:r>
              <w:t>uctional and technical support?</w:t>
            </w:r>
          </w:p>
        </w:tc>
        <w:tc>
          <w:tcPr>
            <w:tcW w:w="1260" w:type="dxa"/>
          </w:tcPr>
          <w:p w14:paraId="7C2DC246" w14:textId="77777777" w:rsidR="007810B1" w:rsidRDefault="007810B1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0282E7E7" w14:textId="77777777" w:rsidR="007810B1" w:rsidRDefault="007810B1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73072EC1" w14:textId="77777777" w:rsidR="007810B1" w:rsidRDefault="007810B1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759997E6" w14:textId="77777777" w:rsidR="007810B1" w:rsidRDefault="007810B1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20655827" w14:textId="77777777" w:rsidR="007810B1" w:rsidRDefault="007810B1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9001C7" w14:paraId="4506549D" w14:textId="77777777" w:rsidTr="00087DAD">
        <w:tc>
          <w:tcPr>
            <w:tcW w:w="4400" w:type="dxa"/>
          </w:tcPr>
          <w:p w14:paraId="200A6932" w14:textId="7872384B" w:rsidR="007810B1" w:rsidRDefault="00087DAD" w:rsidP="002A0BED">
            <w:pPr>
              <w:keepNext/>
              <w:jc w:val="left"/>
            </w:pPr>
            <w:r>
              <w:t>The</w:t>
            </w:r>
            <w:r w:rsidR="009001C7">
              <w:t xml:space="preserve"> instructor</w:t>
            </w:r>
            <w:r w:rsidR="002A0BED">
              <w:t xml:space="preserve"> and the TA’s</w:t>
            </w:r>
            <w:r>
              <w:t xml:space="preserve"> responsiveness to your questions?</w:t>
            </w:r>
          </w:p>
        </w:tc>
        <w:tc>
          <w:tcPr>
            <w:tcW w:w="1260" w:type="dxa"/>
          </w:tcPr>
          <w:p w14:paraId="4A726207" w14:textId="77777777" w:rsidR="007810B1" w:rsidRDefault="007810B1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21278F98" w14:textId="77777777" w:rsidR="007810B1" w:rsidRDefault="007810B1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05BC8706" w14:textId="77777777" w:rsidR="007810B1" w:rsidRDefault="007810B1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2C94ABA0" w14:textId="77777777" w:rsidR="007810B1" w:rsidRDefault="007810B1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5E88E6AD" w14:textId="77777777" w:rsidR="007810B1" w:rsidRDefault="007810B1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9001C7" w14:paraId="348AA2CB" w14:textId="77777777" w:rsidTr="00087DAD">
        <w:tc>
          <w:tcPr>
            <w:tcW w:w="4400" w:type="dxa"/>
          </w:tcPr>
          <w:p w14:paraId="1EE8D5BE" w14:textId="568B3DA2" w:rsidR="007810B1" w:rsidRDefault="00E53958" w:rsidP="00E53958">
            <w:pPr>
              <w:keepNext/>
              <w:jc w:val="left"/>
            </w:pPr>
            <w:r>
              <w:t>The</w:t>
            </w:r>
            <w:r w:rsidR="009001C7">
              <w:t xml:space="preserve"> instructor's</w:t>
            </w:r>
            <w:r w:rsidR="002A0BED">
              <w:t xml:space="preserve"> or TA’s</w:t>
            </w:r>
            <w:r w:rsidR="00087DAD">
              <w:t xml:space="preserve"> feedback </w:t>
            </w:r>
            <w:r>
              <w:t>in a</w:t>
            </w:r>
            <w:r w:rsidR="00087DAD">
              <w:t xml:space="preserve"> timely</w:t>
            </w:r>
            <w:r>
              <w:t xml:space="preserve"> manner</w:t>
            </w:r>
            <w:r w:rsidR="00087DAD">
              <w:t>?</w:t>
            </w:r>
          </w:p>
        </w:tc>
        <w:tc>
          <w:tcPr>
            <w:tcW w:w="1260" w:type="dxa"/>
          </w:tcPr>
          <w:p w14:paraId="655C912B" w14:textId="77777777" w:rsidR="007810B1" w:rsidRDefault="007810B1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2B3A12D6" w14:textId="77777777" w:rsidR="007810B1" w:rsidRDefault="007810B1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6DF16B04" w14:textId="77777777" w:rsidR="007810B1" w:rsidRDefault="007810B1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61A35909" w14:textId="77777777" w:rsidR="007810B1" w:rsidRDefault="007810B1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529B8D5A" w14:textId="77777777" w:rsidR="007810B1" w:rsidRDefault="007810B1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9001C7" w14:paraId="7BD8B3C0" w14:textId="77777777" w:rsidTr="00087DAD">
        <w:tc>
          <w:tcPr>
            <w:tcW w:w="4400" w:type="dxa"/>
          </w:tcPr>
          <w:p w14:paraId="45940B34" w14:textId="762653B9" w:rsidR="007810B1" w:rsidRDefault="00E53958" w:rsidP="0009387F">
            <w:pPr>
              <w:keepNext/>
              <w:jc w:val="left"/>
            </w:pPr>
            <w:r>
              <w:t>T</w:t>
            </w:r>
            <w:r w:rsidR="009001C7">
              <w:t>he instructor's</w:t>
            </w:r>
            <w:r w:rsidR="002A0BED">
              <w:t xml:space="preserve"> or TA’s</w:t>
            </w:r>
            <w:r w:rsidR="00087DAD">
              <w:t xml:space="preserve"> feedback on </w:t>
            </w:r>
            <w:r>
              <w:t xml:space="preserve">your </w:t>
            </w:r>
            <w:r w:rsidR="00087DAD">
              <w:t xml:space="preserve">assignments? </w:t>
            </w:r>
          </w:p>
        </w:tc>
        <w:tc>
          <w:tcPr>
            <w:tcW w:w="1260" w:type="dxa"/>
          </w:tcPr>
          <w:p w14:paraId="5B7EB257" w14:textId="77777777" w:rsidR="007810B1" w:rsidRDefault="007810B1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268C9564" w14:textId="77777777" w:rsidR="007810B1" w:rsidRDefault="007810B1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7A4BD260" w14:textId="77777777" w:rsidR="007810B1" w:rsidRDefault="007810B1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49D29DCB" w14:textId="77777777" w:rsidR="007810B1" w:rsidRDefault="007810B1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2FFC4465" w14:textId="77777777" w:rsidR="007810B1" w:rsidRDefault="007810B1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9001C7" w14:paraId="3F7F590E" w14:textId="77777777" w:rsidTr="00087DAD">
        <w:tc>
          <w:tcPr>
            <w:tcW w:w="4400" w:type="dxa"/>
          </w:tcPr>
          <w:p w14:paraId="4374BD84" w14:textId="3766D911" w:rsidR="007810B1" w:rsidRDefault="007810B1" w:rsidP="002A0BED">
            <w:pPr>
              <w:keepNext/>
              <w:jc w:val="left"/>
            </w:pPr>
          </w:p>
        </w:tc>
        <w:tc>
          <w:tcPr>
            <w:tcW w:w="1260" w:type="dxa"/>
          </w:tcPr>
          <w:p w14:paraId="70975907" w14:textId="77777777" w:rsidR="007810B1" w:rsidRDefault="007810B1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793F46D8" w14:textId="77777777" w:rsidR="007810B1" w:rsidRDefault="007810B1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0B8DBC7D" w14:textId="77777777" w:rsidR="007810B1" w:rsidRDefault="007810B1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5784D02A" w14:textId="77777777" w:rsidR="007810B1" w:rsidRDefault="007810B1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1D32C369" w14:textId="77777777" w:rsidR="007810B1" w:rsidRDefault="007810B1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</w:tbl>
    <w:p w14:paraId="1388339F" w14:textId="77777777" w:rsidR="007810B1" w:rsidRDefault="007810B1"/>
    <w:p w14:paraId="6B3123D1" w14:textId="77777777" w:rsidR="007810B1" w:rsidRDefault="009001C7">
      <w:pPr>
        <w:keepNext/>
      </w:pPr>
      <w:r w:rsidRPr="009001C7">
        <w:rPr>
          <w:b/>
          <w:sz w:val="24"/>
          <w:szCs w:val="24"/>
        </w:rPr>
        <w:t>Engagement:</w:t>
      </w:r>
      <w:r>
        <w:t xml:space="preserve"> </w:t>
      </w:r>
      <w:r>
        <w:br/>
        <w:t>Please rate the following:</w:t>
      </w:r>
    </w:p>
    <w:tbl>
      <w:tblPr>
        <w:tblStyle w:val="QQuestionTable"/>
        <w:tblW w:w="0" w:type="auto"/>
        <w:tblLook w:val="04A0" w:firstRow="1" w:lastRow="0" w:firstColumn="1" w:lastColumn="0" w:noHBand="0" w:noVBand="1"/>
      </w:tblPr>
      <w:tblGrid>
        <w:gridCol w:w="2749"/>
        <w:gridCol w:w="1128"/>
        <w:gridCol w:w="1238"/>
        <w:gridCol w:w="1238"/>
        <w:gridCol w:w="1238"/>
        <w:gridCol w:w="1279"/>
      </w:tblGrid>
      <w:tr w:rsidR="009001C7" w14:paraId="2E4A3B14" w14:textId="77777777" w:rsidTr="00E539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00" w:type="dxa"/>
          </w:tcPr>
          <w:p w14:paraId="5737E696" w14:textId="581C5BAB" w:rsidR="007810B1" w:rsidRDefault="00E53958" w:rsidP="00E53958">
            <w:pPr>
              <w:pStyle w:val="WhiteText"/>
              <w:keepNext/>
              <w:jc w:val="left"/>
            </w:pPr>
            <w:r>
              <w:t xml:space="preserve">How would you </w:t>
            </w:r>
            <w:proofErr w:type="gramStart"/>
            <w:r>
              <w:t>rate…</w:t>
            </w:r>
            <w:proofErr w:type="gramEnd"/>
          </w:p>
        </w:tc>
        <w:tc>
          <w:tcPr>
            <w:tcW w:w="1080" w:type="dxa"/>
          </w:tcPr>
          <w:p w14:paraId="1695E46F" w14:textId="77777777" w:rsidR="007810B1" w:rsidRDefault="009001C7">
            <w:pPr>
              <w:pStyle w:val="WhiteText"/>
              <w:keepNext/>
            </w:pPr>
            <w:r>
              <w:t>Extremely Poor (1)</w:t>
            </w:r>
          </w:p>
        </w:tc>
        <w:tc>
          <w:tcPr>
            <w:tcW w:w="1596" w:type="dxa"/>
          </w:tcPr>
          <w:p w14:paraId="0F6924EF" w14:textId="77777777" w:rsidR="007810B1" w:rsidRDefault="009001C7">
            <w:pPr>
              <w:pStyle w:val="WhiteText"/>
              <w:keepNext/>
            </w:pPr>
            <w:r>
              <w:t>Below Average (2)</w:t>
            </w:r>
          </w:p>
        </w:tc>
        <w:tc>
          <w:tcPr>
            <w:tcW w:w="1596" w:type="dxa"/>
          </w:tcPr>
          <w:p w14:paraId="4FBA978D" w14:textId="77777777" w:rsidR="007810B1" w:rsidRDefault="009001C7">
            <w:pPr>
              <w:pStyle w:val="WhiteText"/>
              <w:keepNext/>
            </w:pPr>
            <w:r>
              <w:t>Average (3)</w:t>
            </w:r>
          </w:p>
        </w:tc>
        <w:tc>
          <w:tcPr>
            <w:tcW w:w="1596" w:type="dxa"/>
          </w:tcPr>
          <w:p w14:paraId="4454D4F0" w14:textId="77777777" w:rsidR="007810B1" w:rsidRDefault="009001C7">
            <w:pPr>
              <w:pStyle w:val="WhiteText"/>
              <w:keepNext/>
            </w:pPr>
            <w:r>
              <w:t>Above Average (4)</w:t>
            </w:r>
          </w:p>
        </w:tc>
        <w:tc>
          <w:tcPr>
            <w:tcW w:w="1596" w:type="dxa"/>
          </w:tcPr>
          <w:p w14:paraId="0579D76E" w14:textId="77777777" w:rsidR="007810B1" w:rsidRDefault="009001C7">
            <w:pPr>
              <w:pStyle w:val="WhiteText"/>
              <w:keepNext/>
            </w:pPr>
            <w:r>
              <w:t>Excellent (5)</w:t>
            </w:r>
          </w:p>
        </w:tc>
      </w:tr>
      <w:tr w:rsidR="009001C7" w14:paraId="22BFAF90" w14:textId="77777777" w:rsidTr="00E53958">
        <w:tc>
          <w:tcPr>
            <w:tcW w:w="4400" w:type="dxa"/>
          </w:tcPr>
          <w:p w14:paraId="70C936DE" w14:textId="68FDA667" w:rsidR="007810B1" w:rsidRDefault="00E53958" w:rsidP="003B6A0B">
            <w:pPr>
              <w:keepNext/>
              <w:jc w:val="left"/>
            </w:pPr>
            <w:r>
              <w:t>This</w:t>
            </w:r>
            <w:r w:rsidR="009001C7">
              <w:t xml:space="preserve"> course </w:t>
            </w:r>
            <w:r w:rsidR="003B6A0B">
              <w:t xml:space="preserve">for the </w:t>
            </w:r>
            <w:r w:rsidR="009001C7">
              <w:t xml:space="preserve">value </w:t>
            </w:r>
            <w:r>
              <w:t xml:space="preserve">it will </w:t>
            </w:r>
            <w:r w:rsidR="003B6A0B">
              <w:t>bring</w:t>
            </w:r>
            <w:r>
              <w:t xml:space="preserve"> </w:t>
            </w:r>
            <w:r w:rsidR="009001C7">
              <w:t xml:space="preserve">to your career? </w:t>
            </w:r>
          </w:p>
        </w:tc>
        <w:tc>
          <w:tcPr>
            <w:tcW w:w="1080" w:type="dxa"/>
          </w:tcPr>
          <w:p w14:paraId="724AE339" w14:textId="77777777" w:rsidR="007810B1" w:rsidRDefault="007810B1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3DFBF639" w14:textId="77777777" w:rsidR="007810B1" w:rsidRDefault="007810B1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0621AD92" w14:textId="77777777" w:rsidR="007810B1" w:rsidRDefault="007810B1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550C6ABE" w14:textId="77777777" w:rsidR="007810B1" w:rsidRDefault="007810B1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5867D769" w14:textId="77777777" w:rsidR="007810B1" w:rsidRDefault="007810B1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9001C7" w14:paraId="2669F0BE" w14:textId="77777777" w:rsidTr="00E53958">
        <w:tc>
          <w:tcPr>
            <w:tcW w:w="4400" w:type="dxa"/>
          </w:tcPr>
          <w:p w14:paraId="2EBEE7AD" w14:textId="63773BC5" w:rsidR="007810B1" w:rsidRDefault="00E53958" w:rsidP="0009387F">
            <w:pPr>
              <w:keepNext/>
              <w:jc w:val="left"/>
            </w:pPr>
            <w:r>
              <w:t>This</w:t>
            </w:r>
            <w:r w:rsidR="009001C7">
              <w:t xml:space="preserve"> cour</w:t>
            </w:r>
            <w:r>
              <w:t xml:space="preserve">se in meeting the stated learning objectives? </w:t>
            </w:r>
          </w:p>
        </w:tc>
        <w:tc>
          <w:tcPr>
            <w:tcW w:w="1080" w:type="dxa"/>
          </w:tcPr>
          <w:p w14:paraId="6CCAB2CF" w14:textId="77777777" w:rsidR="007810B1" w:rsidRDefault="007810B1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373A9CAC" w14:textId="77777777" w:rsidR="007810B1" w:rsidRDefault="007810B1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5E99347F" w14:textId="77777777" w:rsidR="007810B1" w:rsidRDefault="007810B1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367FC6F3" w14:textId="77777777" w:rsidR="007810B1" w:rsidRDefault="007810B1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5F0037CF" w14:textId="77777777" w:rsidR="007810B1" w:rsidRDefault="007810B1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9001C7" w14:paraId="2175D1EE" w14:textId="77777777" w:rsidTr="00E53958">
        <w:tc>
          <w:tcPr>
            <w:tcW w:w="4400" w:type="dxa"/>
          </w:tcPr>
          <w:p w14:paraId="3A946DE9" w14:textId="0313DF28" w:rsidR="007810B1" w:rsidRDefault="009001C7" w:rsidP="0009387F">
            <w:pPr>
              <w:keepNext/>
              <w:jc w:val="left"/>
            </w:pPr>
            <w:r>
              <w:t>Did this co</w:t>
            </w:r>
            <w:r w:rsidR="00E53958">
              <w:t>urse meet your expectations?</w:t>
            </w:r>
          </w:p>
          <w:p w14:paraId="49457C1E" w14:textId="2B00E1E9" w:rsidR="002A0BED" w:rsidRDefault="003B6A0B" w:rsidP="003B6A0B">
            <w:pPr>
              <w:keepNext/>
              <w:jc w:val="left"/>
            </w:pPr>
            <w:r>
              <w:t xml:space="preserve">The </w:t>
            </w:r>
            <w:r w:rsidR="002A0BED">
              <w:t xml:space="preserve">discussions </w:t>
            </w:r>
            <w:r>
              <w:t xml:space="preserve">in </w:t>
            </w:r>
            <w:r w:rsidR="002A0BED">
              <w:t>help</w:t>
            </w:r>
            <w:r>
              <w:t>ing you to succeed</w:t>
            </w:r>
            <w:r w:rsidR="002A0BED">
              <w:t xml:space="preserve"> in th</w:t>
            </w:r>
            <w:r>
              <w:t>is</w:t>
            </w:r>
            <w:r w:rsidR="002A0BED">
              <w:t xml:space="preserve"> course?</w:t>
            </w:r>
          </w:p>
        </w:tc>
        <w:tc>
          <w:tcPr>
            <w:tcW w:w="1080" w:type="dxa"/>
          </w:tcPr>
          <w:p w14:paraId="09B7759A" w14:textId="77777777" w:rsidR="007810B1" w:rsidRDefault="007810B1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5E273B3B" w14:textId="77777777" w:rsidR="007810B1" w:rsidRDefault="007810B1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22183FAB" w14:textId="77777777" w:rsidR="007810B1" w:rsidRDefault="007810B1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174F58EB" w14:textId="77777777" w:rsidR="007810B1" w:rsidRDefault="007810B1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5A12E205" w14:textId="77777777" w:rsidR="007810B1" w:rsidRDefault="007810B1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</w:tbl>
    <w:p w14:paraId="40035175" w14:textId="77777777" w:rsidR="007810B1" w:rsidRDefault="007810B1"/>
    <w:p w14:paraId="5A58BF9B" w14:textId="77777777" w:rsidR="007810B1" w:rsidRDefault="009001C7">
      <w:pPr>
        <w:keepNext/>
      </w:pPr>
      <w:r w:rsidRPr="009001C7">
        <w:rPr>
          <w:b/>
          <w:sz w:val="24"/>
          <w:szCs w:val="24"/>
        </w:rPr>
        <w:t>Feedback:</w:t>
      </w:r>
      <w:r>
        <w:t xml:space="preserve"> </w:t>
      </w:r>
      <w:r>
        <w:br/>
        <w:t>Please provide us with any comments or suggestions regarding the course.</w:t>
      </w:r>
    </w:p>
    <w:p w14:paraId="407B21F9" w14:textId="77777777" w:rsidR="00E01741" w:rsidRDefault="00E01741"/>
    <w:p w14:paraId="4ED3366E" w14:textId="77777777" w:rsidR="00E01741" w:rsidRDefault="00E01741"/>
    <w:p w14:paraId="64DBA90B" w14:textId="0A11B136" w:rsidR="00E01741" w:rsidRPr="009001C7" w:rsidRDefault="00E01741" w:rsidP="00E01741">
      <w:pPr>
        <w:rPr>
          <w:b/>
          <w:sz w:val="24"/>
          <w:szCs w:val="24"/>
        </w:rPr>
      </w:pPr>
      <w:r>
        <w:rPr>
          <w:b/>
          <w:sz w:val="24"/>
          <w:szCs w:val="24"/>
        </w:rPr>
        <w:t>Interview Questions for Student’s Perspective on the Online Course</w:t>
      </w:r>
    </w:p>
    <w:p w14:paraId="55416958" w14:textId="66894FD9" w:rsidR="00E01741" w:rsidRDefault="00E01741">
      <w:r>
        <w:t>Have you ever taken an online course before LRC 320? If so, could you talk about your past experience with online courses?</w:t>
      </w:r>
    </w:p>
    <w:p w14:paraId="79536D1C" w14:textId="430D7EB6" w:rsidR="00E01741" w:rsidRDefault="00E01741">
      <w:r>
        <w:t>How was your overall experience/impression of the LRC 320 online course?</w:t>
      </w:r>
      <w:r w:rsidR="00B72B15">
        <w:t xml:space="preserve"> Give examples.</w:t>
      </w:r>
    </w:p>
    <w:p w14:paraId="63C811A6" w14:textId="4CBAF2A4" w:rsidR="00E01741" w:rsidRDefault="00E01741">
      <w:r>
        <w:t>Were you able to navigate through the course to find what you needed? Why or why not?</w:t>
      </w:r>
    </w:p>
    <w:p w14:paraId="3CC9296D" w14:textId="20DF7302" w:rsidR="00E01741" w:rsidRDefault="00E01741">
      <w:r>
        <w:t>Did you find the learning objectives for the course helpful?  Why or why not?</w:t>
      </w:r>
    </w:p>
    <w:p w14:paraId="374BD524" w14:textId="02B97DB5" w:rsidR="00E01741" w:rsidRDefault="00B72B15">
      <w:r>
        <w:t>How d</w:t>
      </w:r>
      <w:r w:rsidR="00E01741">
        <w:t xml:space="preserve">id the assignments help you to learn the content in the LRC 320 course? </w:t>
      </w:r>
    </w:p>
    <w:p w14:paraId="10EDD0BC" w14:textId="1063B169" w:rsidR="00E01741" w:rsidRDefault="00B72B15">
      <w:r>
        <w:t>Were</w:t>
      </w:r>
      <w:r w:rsidR="00E01741">
        <w:t xml:space="preserve"> the materials/resources for the LRC 320 sufficient in covering the topics? </w:t>
      </w:r>
      <w:r>
        <w:t>Why or why not?</w:t>
      </w:r>
    </w:p>
    <w:p w14:paraId="23970568" w14:textId="1F436FFD" w:rsidR="00E01741" w:rsidRDefault="00E01741">
      <w:r>
        <w:t xml:space="preserve">Describe the support you received from the instructional staff. </w:t>
      </w:r>
    </w:p>
    <w:p w14:paraId="59C2599B" w14:textId="32F6347D" w:rsidR="00E01741" w:rsidRDefault="00E01741">
      <w:r>
        <w:t>Describe how the discussions contributed to your experience in the LRC 320 course.</w:t>
      </w:r>
    </w:p>
    <w:p w14:paraId="3C6D1BC0" w14:textId="7FCF9B4C" w:rsidR="00E01741" w:rsidRDefault="00E01741" w:rsidP="00E01741">
      <w:r>
        <w:t>Explain how the LRC course did or did not meet your expectations.</w:t>
      </w:r>
    </w:p>
    <w:p w14:paraId="733C8F81" w14:textId="5848EECA" w:rsidR="00E01741" w:rsidRDefault="00E01741">
      <w:r>
        <w:t>Explain how the LRC will help you in your future career path.</w:t>
      </w:r>
    </w:p>
    <w:p w14:paraId="22047A95" w14:textId="77777777" w:rsidR="00E01741" w:rsidRDefault="00E01741"/>
    <w:p w14:paraId="2AA614DD" w14:textId="77777777" w:rsidR="00E01741" w:rsidRDefault="00E01741"/>
    <w:sectPr w:rsidR="00E017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0BF6"/>
    <w:multiLevelType w:val="multilevel"/>
    <w:tmpl w:val="0409001D"/>
    <w:numStyleLink w:val="Singlepunch"/>
  </w:abstractNum>
  <w:abstractNum w:abstractNumId="1">
    <w:nsid w:val="288E1CE2"/>
    <w:multiLevelType w:val="multilevel"/>
    <w:tmpl w:val="0409001D"/>
    <w:numStyleLink w:val="Multipunch"/>
  </w:abstractNum>
  <w:abstractNum w:abstractNumId="2">
    <w:nsid w:val="2A9C543C"/>
    <w:multiLevelType w:val="multilevel"/>
    <w:tmpl w:val="0409001D"/>
    <w:styleLink w:val="Multipunch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00"/>
  <w:doNotDisplayPageBoundaries/>
  <w:embedSystemFonts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15"/>
    <w:rsid w:val="00076A66"/>
    <w:rsid w:val="00087DAD"/>
    <w:rsid w:val="0009387F"/>
    <w:rsid w:val="000D25C3"/>
    <w:rsid w:val="002A0BED"/>
    <w:rsid w:val="00376520"/>
    <w:rsid w:val="00385E36"/>
    <w:rsid w:val="003B6A0B"/>
    <w:rsid w:val="00511BC5"/>
    <w:rsid w:val="007810B1"/>
    <w:rsid w:val="009001C7"/>
    <w:rsid w:val="00A63F75"/>
    <w:rsid w:val="00B206DB"/>
    <w:rsid w:val="00B70267"/>
    <w:rsid w:val="00B72B15"/>
    <w:rsid w:val="00D1559C"/>
    <w:rsid w:val="00E01741"/>
    <w:rsid w:val="00E53958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D43D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after="0"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  <w:tblStylePr w:type="band1Horz">
      <w:tblPr/>
      <w:tcPr>
        <w:shd w:val="clear" w:color="auto" w:fill="FEFBE7"/>
      </w:tcPr>
    </w:tblStylePr>
  </w:style>
  <w:style w:type="table" w:customStyle="1" w:styleId="QQuestionTable">
    <w:name w:val="QQuestion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QSummary">
    <w:name w:val="QSummary"/>
    <w:basedOn w:val="Normal"/>
    <w:qFormat/>
    <w:rsid w:val="006A7B37"/>
    <w:rPr>
      <w:b/>
    </w:r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after="0"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after="0"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after="0"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  <w:contextualSpacing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C5DCFF"/>
    </w:pPr>
  </w:style>
  <w:style w:type="paragraph" w:customStyle="1" w:styleId="QSkipLogic">
    <w:name w:val="QSkipLogic"/>
    <w:basedOn w:val="Normal"/>
    <w:qFormat/>
    <w:rsid w:val="00942B52"/>
    <w:pPr>
      <w:shd w:val="clear" w:color="auto" w:fill="D9D9D9"/>
    </w:pPr>
  </w:style>
  <w:style w:type="paragraph" w:customStyle="1" w:styleId="SingleLineText">
    <w:name w:val="SingleLineText"/>
    <w:next w:val="Normal"/>
    <w:rsid w:val="00B826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after="0"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  <w:tblStylePr w:type="band1Horz">
      <w:tblPr/>
      <w:tcPr>
        <w:shd w:val="clear" w:color="auto" w:fill="FEFBE7"/>
      </w:tcPr>
    </w:tblStylePr>
  </w:style>
  <w:style w:type="table" w:customStyle="1" w:styleId="QQuestionTable">
    <w:name w:val="QQuestion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QSummary">
    <w:name w:val="QSummary"/>
    <w:basedOn w:val="Normal"/>
    <w:qFormat/>
    <w:rsid w:val="006A7B37"/>
    <w:rPr>
      <w:b/>
    </w:r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after="0"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after="0"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after="0"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  <w:contextualSpacing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C5DCFF"/>
    </w:pPr>
  </w:style>
  <w:style w:type="paragraph" w:customStyle="1" w:styleId="QSkipLogic">
    <w:name w:val="QSkipLogic"/>
    <w:basedOn w:val="Normal"/>
    <w:qFormat/>
    <w:rsid w:val="00942B52"/>
    <w:pPr>
      <w:shd w:val="clear" w:color="auto" w:fill="D9D9D9"/>
    </w:pPr>
  </w:style>
  <w:style w:type="paragraph" w:customStyle="1" w:styleId="SingleLineText">
    <w:name w:val="SingleLineText"/>
    <w:next w:val="Normal"/>
    <w:rsid w:val="00B826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635</Words>
  <Characters>3625</Characters>
  <Application>Microsoft Macintosh Word</Application>
  <DocSecurity>0</DocSecurity>
  <Lines>30</Lines>
  <Paragraphs>8</Paragraphs>
  <ScaleCrop>false</ScaleCrop>
  <Company>Qualtrics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Melody Buckner</cp:lastModifiedBy>
  <cp:revision>10</cp:revision>
  <dcterms:created xsi:type="dcterms:W3CDTF">2012-03-14T03:28:00Z</dcterms:created>
  <dcterms:modified xsi:type="dcterms:W3CDTF">2012-03-16T01:07:00Z</dcterms:modified>
</cp:coreProperties>
</file>